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FE1B2" w14:textId="77777777" w:rsidR="007D3F8E" w:rsidRDefault="007D3F8E" w:rsidP="007D3F8E">
      <w:pPr>
        <w:pStyle w:val="NormalWeb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F726AB2" wp14:editId="1B286C6A">
            <wp:simplePos x="0" y="0"/>
            <wp:positionH relativeFrom="page">
              <wp:posOffset>399415</wp:posOffset>
            </wp:positionH>
            <wp:positionV relativeFrom="paragraph">
              <wp:posOffset>0</wp:posOffset>
            </wp:positionV>
            <wp:extent cx="7068312" cy="9144000"/>
            <wp:effectExtent l="0" t="0" r="0" b="0"/>
            <wp:wrapSquare wrapText="bothSides"/>
            <wp:docPr id="1" name="Picture 1" descr="A poster with yellow and red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oster with yellow and red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8312" cy="914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F170DE" w14:textId="77777777" w:rsidR="007D3F8E" w:rsidRDefault="007D3F8E"/>
    <w:sectPr w:rsidR="007D3F8E" w:rsidSect="007D3F8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F8E"/>
    <w:rsid w:val="005A2426"/>
    <w:rsid w:val="007D3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724C8"/>
  <w15:chartTrackingRefBased/>
  <w15:docId w15:val="{67D0AADE-D713-4831-91E0-3E9D31220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D3F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3F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3F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3F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3F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3F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3F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3F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3F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3F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3F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3F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3F8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3F8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3F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3F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3F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3F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D3F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D3F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3F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D3F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D3F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D3F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D3F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D3F8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3F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3F8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D3F8E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D3F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April Bright</dc:creator>
  <cp:keywords/>
  <dc:description/>
  <cp:lastModifiedBy>April Bright</cp:lastModifiedBy>
  <cp:revision>1</cp:revision>
  <dcterms:created xsi:type="dcterms:W3CDTF">2025-08-22T15:08:00Z</dcterms:created>
  <dcterms:modified xsi:type="dcterms:W3CDTF">2025-08-22T15:10:00Z</dcterms:modified>
</cp:coreProperties>
</file>